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4D3E" w14:textId="77777777" w:rsidR="004C46C8" w:rsidRPr="006501B1" w:rsidRDefault="004C46C8" w:rsidP="004C46C8">
      <w:pPr>
        <w:rPr>
          <w:b/>
          <w:bCs/>
        </w:rPr>
      </w:pPr>
      <w:r w:rsidRPr="006501B1">
        <w:rPr>
          <w:b/>
          <w:bCs/>
        </w:rPr>
        <w:t>Rijksmonument</w:t>
      </w:r>
    </w:p>
    <w:p w14:paraId="2A8535F1" w14:textId="77777777" w:rsidR="004C46C8" w:rsidRPr="004C46C8" w:rsidRDefault="004C46C8" w:rsidP="004C46C8">
      <w:r w:rsidRPr="004C46C8">
        <w:t>Op 8 februari 2002 heeft de Rijksdienst voor de Monumentenzorg, namens de staatssecretaris van OC&amp;W (Rick van der Ploeg), het besluit genomen om het TU-complex Binnenstad de status van Rijksmonument te geven. De documenten waarin dit besluit wordt toegelicht zijn binnenkort via deze pagina beschikbaar.</w:t>
      </w:r>
    </w:p>
    <w:p w14:paraId="5373201D" w14:textId="77777777" w:rsidR="004C46C8" w:rsidRPr="004C46C8" w:rsidRDefault="004C46C8" w:rsidP="004C46C8">
      <w:r w:rsidRPr="004C46C8">
        <w:t xml:space="preserve">Het complex TU Binnenstad op Schuttersveld/ Raam/ Oostplantsoen bestaat uit: De Universiteitsbibliotheek van de Technische Hogeschool (Schuttersveld 2); gebouwd in de periode 1910-1915. Dit gebouw is van de hand van rijksbouwmeester J.A.W. </w:t>
      </w:r>
      <w:proofErr w:type="spellStart"/>
      <w:r w:rsidRPr="004C46C8">
        <w:t>Vrijman</w:t>
      </w:r>
      <w:proofErr w:type="spellEnd"/>
      <w:r w:rsidRPr="004C46C8">
        <w:t>. Het Universiteitsgebouw van de Technische Hogeschool van de afdeling Weg- en Waterbouw (Oostplantsoen 25) van de architect G. van Drecht; gebouwd tussen 1918 en 1923 en een Erfafscheiding.</w:t>
      </w:r>
    </w:p>
    <w:p w14:paraId="02A3CFE8" w14:textId="77777777" w:rsidR="004C46C8" w:rsidRPr="004C46C8" w:rsidRDefault="004C46C8" w:rsidP="004C46C8">
      <w:r w:rsidRPr="004C46C8">
        <w:t>Het complex staat onder 3 Monumentnummers geregistreerd:</w:t>
      </w:r>
    </w:p>
    <w:p w14:paraId="616BA2D0" w14:textId="77777777" w:rsidR="004C46C8" w:rsidRPr="004C46C8" w:rsidRDefault="004C46C8" w:rsidP="004C46C8">
      <w:r w:rsidRPr="004C46C8">
        <w:t>Monumentnummer 525251 betreft het hele complex TU Binnenstad</w:t>
      </w:r>
    </w:p>
    <w:p w14:paraId="7951F3DB" w14:textId="77777777" w:rsidR="004C46C8" w:rsidRPr="004C46C8" w:rsidRDefault="004C46C8" w:rsidP="004C46C8">
      <w:r w:rsidRPr="004C46C8">
        <w:t>Monumentnummer 525252 betreft het Universiteitsgebouw met erfscheiding van de Technische Hogeschool afdeling Weg- en Waterbouw (gebouw Oostplantsoen en de vleugel aan de Fortuinstraat).</w:t>
      </w:r>
    </w:p>
    <w:p w14:paraId="580517C9" w14:textId="77777777" w:rsidR="004C46C8" w:rsidRPr="004C46C8" w:rsidRDefault="004C46C8" w:rsidP="004C46C8">
      <w:r w:rsidRPr="004C46C8">
        <w:t>Monumentnummer 525253 betreft de Universiteitsbibliotheek van de Technische Hogeschool: het publieksgebouw (gebouw Schuttersveld) en het depot (gebouw Doelenstraat).</w:t>
      </w:r>
    </w:p>
    <w:p w14:paraId="566E6457" w14:textId="7A7EA72A" w:rsidR="004C46C8" w:rsidRPr="004C46C8" w:rsidRDefault="004C46C8" w:rsidP="004C46C8">
      <w:r w:rsidRPr="004C46C8">
        <w:lastRenderedPageBreak/>
        <w:t> </w:t>
      </w:r>
      <w:r w:rsidRPr="004C46C8">
        <w:rPr>
          <w:noProof/>
        </w:rPr>
        <w:drawing>
          <wp:inline distT="0" distB="0" distL="0" distR="0" wp14:anchorId="70CFB395" wp14:editId="44B1E67A">
            <wp:extent cx="5760720" cy="4126865"/>
            <wp:effectExtent l="0" t="0" r="0" b="6985"/>
            <wp:docPr id="2106707404" name="Afbeelding 42" descr="Afbeelding met buitenshuis, raam, hemel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07404" name="Afbeelding 42" descr="Afbeelding met buitenshuis, raam, hemel, gebouw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B7C81" w14:textId="68DF731D" w:rsidR="004C46C8" w:rsidRDefault="004C46C8"/>
    <w:sectPr w:rsidR="004C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95F7D"/>
    <w:multiLevelType w:val="multilevel"/>
    <w:tmpl w:val="221AA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ECA0E58"/>
    <w:multiLevelType w:val="multilevel"/>
    <w:tmpl w:val="FD100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3BB1BF5"/>
    <w:multiLevelType w:val="multilevel"/>
    <w:tmpl w:val="7024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72282692">
    <w:abstractNumId w:val="0"/>
  </w:num>
  <w:num w:numId="2" w16cid:durableId="633683757">
    <w:abstractNumId w:val="1"/>
  </w:num>
  <w:num w:numId="3" w16cid:durableId="1352950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13"/>
    <w:rsid w:val="000334A9"/>
    <w:rsid w:val="000B5407"/>
    <w:rsid w:val="00104E75"/>
    <w:rsid w:val="00135F2B"/>
    <w:rsid w:val="00146FE6"/>
    <w:rsid w:val="0029717B"/>
    <w:rsid w:val="003F3D55"/>
    <w:rsid w:val="004C46C8"/>
    <w:rsid w:val="00502DB4"/>
    <w:rsid w:val="0054500A"/>
    <w:rsid w:val="00614713"/>
    <w:rsid w:val="006501B1"/>
    <w:rsid w:val="00676E22"/>
    <w:rsid w:val="006B47D9"/>
    <w:rsid w:val="007115CB"/>
    <w:rsid w:val="00781D8E"/>
    <w:rsid w:val="008C6195"/>
    <w:rsid w:val="009A1828"/>
    <w:rsid w:val="00AB4C38"/>
    <w:rsid w:val="00B05A6B"/>
    <w:rsid w:val="00BD23AB"/>
    <w:rsid w:val="00C73307"/>
    <w:rsid w:val="00ED5040"/>
    <w:rsid w:val="00EF0D0B"/>
    <w:rsid w:val="00F876A8"/>
    <w:rsid w:val="00F92601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CC13"/>
  <w15:chartTrackingRefBased/>
  <w15:docId w15:val="{F7226A36-65EC-44D7-A3F0-9526733B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7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47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D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61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2E2E2"/>
            <w:bottom w:val="none" w:sz="0" w:space="15" w:color="auto"/>
            <w:right w:val="single" w:sz="6" w:space="15" w:color="E2E2E2"/>
          </w:divBdr>
        </w:div>
      </w:divsChild>
    </w:div>
    <w:div w:id="835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9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2E2E2"/>
            <w:bottom w:val="none" w:sz="0" w:space="15" w:color="auto"/>
            <w:right w:val="single" w:sz="6" w:space="15" w:color="E2E2E2"/>
          </w:divBdr>
        </w:div>
      </w:divsChild>
    </w:div>
    <w:div w:id="8647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Vuren</dc:creator>
  <cp:keywords/>
  <dc:description/>
  <cp:lastModifiedBy>Paul Van Vuren</cp:lastModifiedBy>
  <cp:revision>4</cp:revision>
  <dcterms:created xsi:type="dcterms:W3CDTF">2025-08-02T14:00:00Z</dcterms:created>
  <dcterms:modified xsi:type="dcterms:W3CDTF">2025-08-02T14:54:00Z</dcterms:modified>
</cp:coreProperties>
</file>